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1" w:rsidRPr="00465641" w:rsidRDefault="00465641" w:rsidP="0046564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871FA8">
        <w:rPr>
          <w:rFonts w:ascii="Times New Roman" w:hAnsi="Times New Roman"/>
          <w:b/>
          <w:sz w:val="24"/>
          <w:szCs w:val="24"/>
          <w:lang w:val="pl-PL"/>
        </w:rPr>
        <w:t>6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871FA8">
        <w:rPr>
          <w:rFonts w:ascii="Times New Roman" w:hAnsi="Times New Roman"/>
          <w:b/>
          <w:sz w:val="24"/>
          <w:szCs w:val="24"/>
          <w:lang w:val="pl-PL"/>
        </w:rPr>
        <w:t>27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871FA8">
        <w:rPr>
          <w:rFonts w:ascii="Times New Roman" w:hAnsi="Times New Roman"/>
          <w:b/>
          <w:sz w:val="24"/>
          <w:szCs w:val="24"/>
          <w:lang w:val="pl-PL"/>
        </w:rPr>
        <w:t>5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871FA8">
        <w:rPr>
          <w:rFonts w:ascii="Times New Roman" w:hAnsi="Times New Roman"/>
          <w:b/>
          <w:sz w:val="24"/>
          <w:szCs w:val="24"/>
          <w:lang w:val="pl-PL"/>
        </w:rPr>
        <w:t>6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871FA8">
        <w:rPr>
          <w:rFonts w:ascii="Times New Roman" w:hAnsi="Times New Roman"/>
          <w:b/>
          <w:sz w:val="24"/>
          <w:szCs w:val="24"/>
          <w:lang w:val="pl-PL"/>
        </w:rPr>
        <w:t>16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871FA8">
        <w:rPr>
          <w:rFonts w:ascii="Times New Roman" w:hAnsi="Times New Roman"/>
          <w:sz w:val="24"/>
          <w:szCs w:val="24"/>
          <w:lang w:val="pl-PL"/>
        </w:rPr>
        <w:t>15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AD" w:rsidRDefault="00AE46AD" w:rsidP="00F53805">
      <w:pPr>
        <w:spacing w:after="0" w:line="240" w:lineRule="auto"/>
      </w:pPr>
      <w:r>
        <w:separator/>
      </w:r>
    </w:p>
  </w:endnote>
  <w:endnote w:type="continuationSeparator" w:id="1">
    <w:p w:rsidR="00AE46AD" w:rsidRDefault="00AE46AD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AD" w:rsidRDefault="00AE46AD" w:rsidP="00F53805">
      <w:pPr>
        <w:spacing w:after="0" w:line="240" w:lineRule="auto"/>
      </w:pPr>
      <w:r>
        <w:separator/>
      </w:r>
    </w:p>
  </w:footnote>
  <w:footnote w:type="continuationSeparator" w:id="1">
    <w:p w:rsidR="00AE46AD" w:rsidRDefault="00AE46AD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8B" w:rsidRPr="0081598B" w:rsidRDefault="0081598B" w:rsidP="0081598B">
    <w:pPr>
      <w:pStyle w:val="Nagwek"/>
      <w:ind w:left="-1276" w:right="-144"/>
      <w:jc w:val="center"/>
      <w:rPr>
        <w:noProof/>
        <w:lang w:val="pl-PL"/>
      </w:rPr>
    </w:pPr>
    <w:r>
      <w:rPr>
        <w:noProof/>
        <w:lang w:eastAsia="pl-PL"/>
      </w:rPr>
      <w:drawing>
        <wp:inline distT="0" distB="0" distL="0" distR="0">
          <wp:extent cx="1499235" cy="1052830"/>
          <wp:effectExtent l="19050" t="0" r="5715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598B">
      <w:rPr>
        <w:noProof/>
        <w:lang w:val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598B">
      <w:rPr>
        <w:noProof/>
        <w:lang w:val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1020445" cy="1020445"/>
          <wp:effectExtent l="19050" t="0" r="8255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598B">
      <w:rPr>
        <w:noProof/>
        <w:lang w:val="pl-PL"/>
      </w:rPr>
      <w:t xml:space="preserve">  </w:t>
    </w:r>
    <w:r>
      <w:rPr>
        <w:noProof/>
        <w:lang w:eastAsia="pl-PL"/>
      </w:rPr>
      <w:drawing>
        <wp:inline distT="0" distB="0" distL="0" distR="0">
          <wp:extent cx="1626870" cy="1052830"/>
          <wp:effectExtent l="0" t="0" r="0" b="0"/>
          <wp:docPr id="4" name="Obraz 7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w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805" w:rsidRPr="000C3642" w:rsidRDefault="0081598B" w:rsidP="0081598B">
    <w:pPr>
      <w:pStyle w:val="Nagwek"/>
      <w:ind w:left="-1276" w:right="-144"/>
      <w:jc w:val="center"/>
      <w:rPr>
        <w:lang w:val="pl-PL"/>
      </w:rPr>
    </w:pPr>
    <w:r w:rsidRPr="0081598B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                                                  Poddziałanie „Wsparcie przygotowawcze” w ramach programu LEADER  objętego PROW 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632A"/>
    <w:rsid w:val="001554F0"/>
    <w:rsid w:val="0016215B"/>
    <w:rsid w:val="002342CF"/>
    <w:rsid w:val="002359B5"/>
    <w:rsid w:val="002775B1"/>
    <w:rsid w:val="0033171E"/>
    <w:rsid w:val="0037550B"/>
    <w:rsid w:val="003A7C5C"/>
    <w:rsid w:val="003D0D6E"/>
    <w:rsid w:val="00400C00"/>
    <w:rsid w:val="004114E5"/>
    <w:rsid w:val="00465641"/>
    <w:rsid w:val="00467E5F"/>
    <w:rsid w:val="00535FFF"/>
    <w:rsid w:val="00582F35"/>
    <w:rsid w:val="00593CFF"/>
    <w:rsid w:val="005A3CFC"/>
    <w:rsid w:val="005D6ED9"/>
    <w:rsid w:val="0060545D"/>
    <w:rsid w:val="00652964"/>
    <w:rsid w:val="006768FC"/>
    <w:rsid w:val="006909F2"/>
    <w:rsid w:val="006A5DE8"/>
    <w:rsid w:val="007104D1"/>
    <w:rsid w:val="00800134"/>
    <w:rsid w:val="0081598B"/>
    <w:rsid w:val="00832372"/>
    <w:rsid w:val="0084158D"/>
    <w:rsid w:val="00862E94"/>
    <w:rsid w:val="00871FA8"/>
    <w:rsid w:val="0088176F"/>
    <w:rsid w:val="00917700"/>
    <w:rsid w:val="009B2B30"/>
    <w:rsid w:val="00A442AD"/>
    <w:rsid w:val="00A57653"/>
    <w:rsid w:val="00A75E4B"/>
    <w:rsid w:val="00A81CA6"/>
    <w:rsid w:val="00AC3B5F"/>
    <w:rsid w:val="00AE46AD"/>
    <w:rsid w:val="00BF2F71"/>
    <w:rsid w:val="00C26796"/>
    <w:rsid w:val="00C51E8E"/>
    <w:rsid w:val="00CA69D2"/>
    <w:rsid w:val="00CB11D0"/>
    <w:rsid w:val="00CF6885"/>
    <w:rsid w:val="00D61D3F"/>
    <w:rsid w:val="00DB0D14"/>
    <w:rsid w:val="00DB323B"/>
    <w:rsid w:val="00DD6BD5"/>
    <w:rsid w:val="00E367E6"/>
    <w:rsid w:val="00F53805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25</cp:revision>
  <cp:lastPrinted>2016-05-10T09:54:00Z</cp:lastPrinted>
  <dcterms:created xsi:type="dcterms:W3CDTF">2009-11-15T18:34:00Z</dcterms:created>
  <dcterms:modified xsi:type="dcterms:W3CDTF">2016-05-16T08:43:00Z</dcterms:modified>
</cp:coreProperties>
</file>